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26C" w:rsidRDefault="008F7709">
      <w:pPr>
        <w:rPr>
          <w:u w:val="single"/>
        </w:rPr>
      </w:pPr>
      <w:r>
        <w:t>VHS World History I</w:t>
      </w:r>
      <w:r>
        <w:tab/>
      </w:r>
      <w:r>
        <w:tab/>
      </w:r>
      <w:r>
        <w:tab/>
      </w:r>
      <w:r>
        <w:tab/>
      </w:r>
      <w:r>
        <w:tab/>
      </w:r>
      <w:r>
        <w:tab/>
      </w:r>
      <w:r>
        <w:tab/>
      </w:r>
      <w:r>
        <w:tab/>
      </w:r>
      <w:r>
        <w:tab/>
      </w:r>
      <w:r>
        <w:tab/>
      </w:r>
      <w:r>
        <w:tab/>
      </w:r>
      <w:r>
        <w:tab/>
        <w:t xml:space="preserve">Name: </w:t>
      </w:r>
      <w:r w:rsidR="0077617E">
        <w:t xml:space="preserve">Morgan Thornton </w:t>
      </w:r>
    </w:p>
    <w:p w:rsidR="008F2AD1" w:rsidRDefault="008F2AD1" w:rsidP="008F2AD1">
      <w:pPr>
        <w:jc w:val="center"/>
        <w:rPr>
          <w:b/>
          <w:u w:val="single"/>
        </w:rPr>
      </w:pPr>
      <w:r>
        <w:rPr>
          <w:b/>
          <w:u w:val="single"/>
        </w:rPr>
        <w:t>Judging Babylonian Court Cases</w:t>
      </w:r>
    </w:p>
    <w:p w:rsidR="008F2AD1" w:rsidRDefault="008F2AD1" w:rsidP="008F2AD1">
      <w:pPr>
        <w:jc w:val="center"/>
      </w:pPr>
    </w:p>
    <w:p w:rsidR="008F2AD1" w:rsidRDefault="008F2AD1" w:rsidP="008F2AD1">
      <w:r w:rsidRPr="008F2AD1">
        <w:rPr>
          <w:u w:val="single"/>
        </w:rPr>
        <w:t>Directions</w:t>
      </w:r>
      <w:r>
        <w:t xml:space="preserve"> | After each court case</w:t>
      </w:r>
      <w:r w:rsidR="008F7709">
        <w:t xml:space="preserve"> (</w:t>
      </w:r>
      <w:r w:rsidR="008F7709" w:rsidRPr="008F7709">
        <w:rPr>
          <w:highlight w:val="yellow"/>
        </w:rPr>
        <w:t>Document: Court Cases.pdf</w:t>
      </w:r>
      <w:r w:rsidR="008F7709">
        <w:t>)</w:t>
      </w:r>
      <w:r>
        <w:t xml:space="preserve">, review the laws from the Code of Hammurabi </w:t>
      </w:r>
      <w:r w:rsidR="008F7709">
        <w:t>(</w:t>
      </w:r>
      <w:r w:rsidR="008F7709">
        <w:rPr>
          <w:highlight w:val="yellow"/>
        </w:rPr>
        <w:t>Document: L</w:t>
      </w:r>
      <w:r w:rsidR="008F7709" w:rsidRPr="008F7709">
        <w:rPr>
          <w:highlight w:val="yellow"/>
        </w:rPr>
        <w:t>aws from the Code of Hammurabi.pdf</w:t>
      </w:r>
      <w:r w:rsidR="008F7709">
        <w:t>)</w:t>
      </w:r>
      <w:r>
        <w:t xml:space="preserve"> that correspond to the case, </w:t>
      </w:r>
      <w:r w:rsidR="008F7709">
        <w:t>and record</w:t>
      </w:r>
      <w:r>
        <w:t xml:space="preserve"> those that apply.  Then, use the laws to judge the case and record your judgment below.  </w:t>
      </w:r>
      <w:r w:rsidR="005836BB">
        <w:t>Finally</w:t>
      </w:r>
      <w:r>
        <w:t xml:space="preserve">, </w:t>
      </w:r>
      <w:r w:rsidR="008F7709">
        <w:t>bold/color-code the Babylonian Values that you believe are reflected in the case</w:t>
      </w:r>
      <w:r w:rsidR="005836BB">
        <w:t xml:space="preserve"> and explain why</w:t>
      </w:r>
      <w:r w:rsidR="008F7709">
        <w:t xml:space="preserve">. </w:t>
      </w:r>
    </w:p>
    <w:p w:rsidR="008F7709" w:rsidRDefault="008F7709" w:rsidP="008F2AD1"/>
    <w:tbl>
      <w:tblPr>
        <w:tblStyle w:val="TableGrid"/>
        <w:tblW w:w="0" w:type="auto"/>
        <w:tblLook w:val="04A0" w:firstRow="1" w:lastRow="0" w:firstColumn="1" w:lastColumn="0" w:noHBand="0" w:noVBand="1"/>
      </w:tblPr>
      <w:tblGrid>
        <w:gridCol w:w="2012"/>
        <w:gridCol w:w="1696"/>
        <w:gridCol w:w="5670"/>
        <w:gridCol w:w="1642"/>
        <w:gridCol w:w="3596"/>
      </w:tblGrid>
      <w:tr w:rsidR="008F7709" w:rsidTr="008F7709">
        <w:trPr>
          <w:trHeight w:val="440"/>
        </w:trPr>
        <w:tc>
          <w:tcPr>
            <w:tcW w:w="2012" w:type="dxa"/>
            <w:shd w:val="clear" w:color="auto" w:fill="D9D9D9" w:themeFill="background1" w:themeFillShade="D9"/>
            <w:vAlign w:val="center"/>
          </w:tcPr>
          <w:p w:rsidR="008F7709" w:rsidRPr="008F2AD1" w:rsidRDefault="008F7709" w:rsidP="008F2AD1">
            <w:pPr>
              <w:jc w:val="center"/>
              <w:rPr>
                <w:b/>
                <w:sz w:val="20"/>
              </w:rPr>
            </w:pPr>
            <w:r w:rsidRPr="008F2AD1">
              <w:rPr>
                <w:b/>
                <w:sz w:val="20"/>
              </w:rPr>
              <w:t>Type of Conflict</w:t>
            </w:r>
          </w:p>
        </w:tc>
        <w:tc>
          <w:tcPr>
            <w:tcW w:w="1696" w:type="dxa"/>
            <w:shd w:val="clear" w:color="auto" w:fill="D9D9D9" w:themeFill="background1" w:themeFillShade="D9"/>
            <w:vAlign w:val="center"/>
          </w:tcPr>
          <w:p w:rsidR="008F7709" w:rsidRPr="008F2AD1" w:rsidRDefault="008F7709" w:rsidP="008F7709">
            <w:pPr>
              <w:jc w:val="center"/>
              <w:rPr>
                <w:b/>
                <w:sz w:val="20"/>
              </w:rPr>
            </w:pPr>
            <w:r>
              <w:rPr>
                <w:b/>
                <w:sz w:val="20"/>
              </w:rPr>
              <w:t>Laws that apply (not all laws will apply to every case)</w:t>
            </w:r>
          </w:p>
        </w:tc>
        <w:tc>
          <w:tcPr>
            <w:tcW w:w="5670" w:type="dxa"/>
            <w:shd w:val="clear" w:color="auto" w:fill="D9D9D9" w:themeFill="background1" w:themeFillShade="D9"/>
            <w:vAlign w:val="center"/>
          </w:tcPr>
          <w:p w:rsidR="008F7709" w:rsidRPr="008F2AD1" w:rsidRDefault="008F7709" w:rsidP="008F7709">
            <w:pPr>
              <w:jc w:val="center"/>
              <w:rPr>
                <w:b/>
                <w:sz w:val="20"/>
              </w:rPr>
            </w:pPr>
            <w:r w:rsidRPr="008F2AD1">
              <w:rPr>
                <w:b/>
                <w:sz w:val="20"/>
              </w:rPr>
              <w:t xml:space="preserve">Judgment on </w:t>
            </w:r>
            <w:r>
              <w:rPr>
                <w:b/>
                <w:sz w:val="20"/>
              </w:rPr>
              <w:t>t</w:t>
            </w:r>
            <w:r w:rsidRPr="008F2AD1">
              <w:rPr>
                <w:b/>
                <w:sz w:val="20"/>
              </w:rPr>
              <w:t>his Case</w:t>
            </w:r>
          </w:p>
        </w:tc>
        <w:tc>
          <w:tcPr>
            <w:tcW w:w="1642" w:type="dxa"/>
            <w:shd w:val="clear" w:color="auto" w:fill="D9D9D9" w:themeFill="background1" w:themeFillShade="D9"/>
            <w:vAlign w:val="center"/>
          </w:tcPr>
          <w:p w:rsidR="008F7709" w:rsidRPr="008F2AD1" w:rsidRDefault="008F7709" w:rsidP="008F2AD1">
            <w:pPr>
              <w:jc w:val="center"/>
              <w:rPr>
                <w:b/>
                <w:sz w:val="20"/>
              </w:rPr>
            </w:pPr>
            <w:r w:rsidRPr="008F2AD1">
              <w:rPr>
                <w:b/>
                <w:sz w:val="20"/>
              </w:rPr>
              <w:t>Babylonian Values</w:t>
            </w:r>
          </w:p>
        </w:tc>
        <w:tc>
          <w:tcPr>
            <w:tcW w:w="3596" w:type="dxa"/>
            <w:shd w:val="clear" w:color="auto" w:fill="D9D9D9" w:themeFill="background1" w:themeFillShade="D9"/>
            <w:vAlign w:val="center"/>
          </w:tcPr>
          <w:p w:rsidR="008F7709" w:rsidRPr="008F2AD1" w:rsidRDefault="008F7709" w:rsidP="008F7709">
            <w:pPr>
              <w:jc w:val="center"/>
              <w:rPr>
                <w:b/>
                <w:sz w:val="20"/>
              </w:rPr>
            </w:pPr>
            <w:r>
              <w:rPr>
                <w:b/>
                <w:sz w:val="20"/>
              </w:rPr>
              <w:t>Why I think</w:t>
            </w:r>
            <w:r w:rsidRPr="008F2AD1">
              <w:rPr>
                <w:b/>
                <w:sz w:val="20"/>
              </w:rPr>
              <w:t xml:space="preserve"> these values are reflected i</w:t>
            </w:r>
            <w:r>
              <w:rPr>
                <w:b/>
                <w:sz w:val="20"/>
              </w:rPr>
              <w:t>n the laws related to this case</w:t>
            </w:r>
            <w:r w:rsidRPr="008F2AD1">
              <w:rPr>
                <w:b/>
                <w:sz w:val="20"/>
              </w:rPr>
              <w:t xml:space="preserve"> (</w:t>
            </w:r>
            <w:r>
              <w:rPr>
                <w:b/>
                <w:sz w:val="20"/>
              </w:rPr>
              <w:t>ci</w:t>
            </w:r>
            <w:r w:rsidRPr="008F2AD1">
              <w:rPr>
                <w:b/>
                <w:sz w:val="20"/>
              </w:rPr>
              <w:t xml:space="preserve">te specific </w:t>
            </w:r>
            <w:r>
              <w:rPr>
                <w:b/>
                <w:sz w:val="20"/>
              </w:rPr>
              <w:t>e</w:t>
            </w:r>
            <w:r w:rsidRPr="008F2AD1">
              <w:rPr>
                <w:b/>
                <w:sz w:val="20"/>
              </w:rPr>
              <w:t>xamples)</w:t>
            </w:r>
            <w:r>
              <w:rPr>
                <w:b/>
                <w:sz w:val="20"/>
              </w:rPr>
              <w:t>.</w:t>
            </w:r>
          </w:p>
        </w:tc>
      </w:tr>
      <w:tr w:rsidR="008F7709" w:rsidTr="008F7709">
        <w:trPr>
          <w:trHeight w:val="1209"/>
        </w:trPr>
        <w:tc>
          <w:tcPr>
            <w:tcW w:w="2012" w:type="dxa"/>
            <w:vAlign w:val="center"/>
          </w:tcPr>
          <w:p w:rsidR="008F7709" w:rsidRDefault="005836BB" w:rsidP="008F2AD1">
            <w:pPr>
              <w:jc w:val="center"/>
            </w:pPr>
            <w:r>
              <w:t>Conflict 1:</w:t>
            </w:r>
            <w:r>
              <w:br/>
            </w:r>
            <w:r w:rsidR="0066326E">
              <w:t>Citiz</w:t>
            </w:r>
            <w:r w:rsidR="008F7709">
              <w:t>en Accused of Stealing an Ox</w:t>
            </w:r>
          </w:p>
        </w:tc>
        <w:tc>
          <w:tcPr>
            <w:tcW w:w="1696" w:type="dxa"/>
          </w:tcPr>
          <w:p w:rsidR="008F7709" w:rsidRPr="00087ECE" w:rsidRDefault="00C05694" w:rsidP="008F2AD1">
            <w:r w:rsidRPr="00087ECE">
              <w:rPr>
                <w:sz w:val="16"/>
                <w:szCs w:val="16"/>
              </w:rPr>
              <w:t xml:space="preserve">If any one </w:t>
            </w:r>
            <w:proofErr w:type="gramStart"/>
            <w:r w:rsidRPr="00087ECE">
              <w:rPr>
                <w:sz w:val="16"/>
                <w:szCs w:val="16"/>
              </w:rPr>
              <w:t>place</w:t>
            </w:r>
            <w:proofErr w:type="gramEnd"/>
            <w:r w:rsidR="00087ECE" w:rsidRPr="00087ECE">
              <w:rPr>
                <w:sz w:val="16"/>
                <w:szCs w:val="16"/>
              </w:rPr>
              <w:t xml:space="preserve"> his property with another for safe keeping, and there, either through thieves or robbers, his property and the property of the other man be lost, the owner of the house, through whose neglect the loss took place, shall compensate</w:t>
            </w:r>
            <w:r w:rsidR="00087ECE">
              <w:rPr>
                <w:sz w:val="16"/>
                <w:szCs w:val="16"/>
              </w:rPr>
              <w:t xml:space="preserve"> the owner for all that was given to him in charge.</w:t>
            </w:r>
          </w:p>
        </w:tc>
        <w:tc>
          <w:tcPr>
            <w:tcW w:w="5670" w:type="dxa"/>
          </w:tcPr>
          <w:p w:rsidR="008F7709" w:rsidRDefault="00C05694" w:rsidP="008F2AD1">
            <w:r>
              <w:t xml:space="preserve">My verdict for his case is guilty because </w:t>
            </w:r>
            <w:r w:rsidR="00701CC2">
              <w:t xml:space="preserve">he </w:t>
            </w:r>
            <w:r w:rsidR="00681D47">
              <w:t>didn’t</w:t>
            </w:r>
            <w:r w:rsidR="00701CC2">
              <w:t xml:space="preserve"> have any evidence that he had but </w:t>
            </w:r>
            <w:proofErr w:type="spellStart"/>
            <w:proofErr w:type="gramStart"/>
            <w:r w:rsidR="00701CC2">
              <w:t>a</w:t>
            </w:r>
            <w:proofErr w:type="spellEnd"/>
            <w:proofErr w:type="gramEnd"/>
            <w:r w:rsidR="00701CC2">
              <w:t xml:space="preserve"> ox </w:t>
            </w:r>
            <w:r w:rsidR="00681D47">
              <w:t>except</w:t>
            </w:r>
            <w:r w:rsidR="00701CC2">
              <w:t xml:space="preserve"> that someone said he did but they didn’t see it with </w:t>
            </w:r>
            <w:r w:rsidR="00681D47">
              <w:t>their own</w:t>
            </w:r>
            <w:r w:rsidR="00701CC2">
              <w:t xml:space="preserve"> eyes.</w:t>
            </w:r>
            <w:r w:rsidR="00087ECE">
              <w:t xml:space="preserve"> I had picked this law because it talks about what happens if you steal and or off someone’s property and what your punishment should be.</w:t>
            </w:r>
          </w:p>
          <w:p w:rsidR="008F7709" w:rsidRDefault="008F7709" w:rsidP="008F2AD1"/>
          <w:p w:rsidR="008F7709" w:rsidRDefault="008F7709" w:rsidP="008F2AD1"/>
          <w:p w:rsidR="008F7709" w:rsidRDefault="008F7709" w:rsidP="008F2AD1"/>
          <w:p w:rsidR="008F7709" w:rsidRDefault="008F7709" w:rsidP="008F2AD1"/>
          <w:p w:rsidR="008F7709" w:rsidRDefault="008F7709" w:rsidP="008F2AD1"/>
        </w:tc>
        <w:tc>
          <w:tcPr>
            <w:tcW w:w="1642" w:type="dxa"/>
            <w:vAlign w:val="center"/>
          </w:tcPr>
          <w:p w:rsidR="008F7709" w:rsidRDefault="008F7709" w:rsidP="008F2AD1">
            <w:pPr>
              <w:jc w:val="center"/>
            </w:pPr>
            <w:r>
              <w:t>Civic Duty</w:t>
            </w:r>
          </w:p>
          <w:p w:rsidR="008F7709" w:rsidRPr="008F2AD1" w:rsidRDefault="008F7709" w:rsidP="008F2AD1">
            <w:pPr>
              <w:jc w:val="center"/>
              <w:rPr>
                <w:sz w:val="12"/>
                <w:szCs w:val="12"/>
              </w:rPr>
            </w:pPr>
          </w:p>
          <w:p w:rsidR="008F7709" w:rsidRDefault="008F7709" w:rsidP="008F2AD1">
            <w:pPr>
              <w:jc w:val="center"/>
            </w:pPr>
            <w:r>
              <w:t>Harsh Punishment</w:t>
            </w:r>
          </w:p>
          <w:p w:rsidR="008F7709" w:rsidRPr="008F2AD1" w:rsidRDefault="008F7709" w:rsidP="008F2AD1">
            <w:pPr>
              <w:jc w:val="center"/>
              <w:rPr>
                <w:sz w:val="12"/>
                <w:szCs w:val="12"/>
              </w:rPr>
            </w:pPr>
          </w:p>
          <w:p w:rsidR="008F7709" w:rsidRDefault="008F7709" w:rsidP="008F2AD1">
            <w:pPr>
              <w:jc w:val="center"/>
            </w:pPr>
            <w:r>
              <w:t>Hierarchy</w:t>
            </w:r>
          </w:p>
          <w:p w:rsidR="008F7709" w:rsidRPr="008F2AD1" w:rsidRDefault="008F7709" w:rsidP="008F2AD1">
            <w:pPr>
              <w:jc w:val="center"/>
              <w:rPr>
                <w:sz w:val="12"/>
                <w:szCs w:val="12"/>
              </w:rPr>
            </w:pPr>
          </w:p>
          <w:p w:rsidR="008F7709" w:rsidRDefault="008F7709" w:rsidP="008F2AD1">
            <w:pPr>
              <w:jc w:val="center"/>
            </w:pPr>
            <w:r>
              <w:t>Honesty</w:t>
            </w:r>
          </w:p>
        </w:tc>
        <w:tc>
          <w:tcPr>
            <w:tcW w:w="3596" w:type="dxa"/>
          </w:tcPr>
          <w:p w:rsidR="008F7709" w:rsidRDefault="007E4751" w:rsidP="008F2AD1">
            <w:r>
              <w:t xml:space="preserve">I think </w:t>
            </w:r>
            <w:r w:rsidR="00D64530">
              <w:t>their</w:t>
            </w:r>
            <w:r>
              <w:t xml:space="preserve"> laws are reflected in this court case because the court case was about how he stole the ox from his neighbor and the law </w:t>
            </w:r>
            <w:r w:rsidR="00D64530">
              <w:t xml:space="preserve">states if you steal from your neighbor your </w:t>
            </w:r>
            <w:r w:rsidR="0043455C">
              <w:t>punishment will</w:t>
            </w:r>
            <w:r w:rsidR="00D64530">
              <w:t xml:space="preserve"> be death which really relate to the case.</w:t>
            </w:r>
          </w:p>
        </w:tc>
      </w:tr>
      <w:tr w:rsidR="008F7709" w:rsidTr="008F7709">
        <w:trPr>
          <w:trHeight w:val="776"/>
        </w:trPr>
        <w:tc>
          <w:tcPr>
            <w:tcW w:w="2012" w:type="dxa"/>
            <w:vAlign w:val="center"/>
          </w:tcPr>
          <w:p w:rsidR="008F7709" w:rsidRDefault="005836BB" w:rsidP="008F2AD1">
            <w:pPr>
              <w:jc w:val="center"/>
            </w:pPr>
            <w:r>
              <w:t xml:space="preserve">Conflict 2: </w:t>
            </w:r>
            <w:r w:rsidR="008F7709">
              <w:t>Commoner Accused of Harboring a Runaway Slave</w:t>
            </w:r>
          </w:p>
        </w:tc>
        <w:tc>
          <w:tcPr>
            <w:tcW w:w="1696" w:type="dxa"/>
          </w:tcPr>
          <w:p w:rsidR="008F7709" w:rsidRPr="00D64530" w:rsidRDefault="00D64530" w:rsidP="008F2AD1">
            <w:pPr>
              <w:rPr>
                <w:sz w:val="16"/>
                <w:szCs w:val="16"/>
              </w:rPr>
            </w:pPr>
            <w:r>
              <w:rPr>
                <w:sz w:val="16"/>
                <w:szCs w:val="16"/>
              </w:rPr>
              <w:t>If a person has helped a palace slave or a commoner’s slave to escape out of the city gate, that person shall be put out to death.</w:t>
            </w:r>
          </w:p>
        </w:tc>
        <w:tc>
          <w:tcPr>
            <w:tcW w:w="5670" w:type="dxa"/>
          </w:tcPr>
          <w:p w:rsidR="008F7709" w:rsidRDefault="00D64530" w:rsidP="008F2AD1">
            <w:r>
              <w:t xml:space="preserve">My verdict for this case is guilty because I think he did try and help the slave escape because </w:t>
            </w:r>
            <w:r w:rsidR="007F32E5">
              <w:t xml:space="preserve">he said he didn’t have time to help look for the slave-owner but back then I would think you would and you would probably get a reward from it. I think this law reflects </w:t>
            </w:r>
            <w:r w:rsidR="00E4457D">
              <w:t>well because he did help so in their case he deserves to die.</w:t>
            </w:r>
          </w:p>
          <w:p w:rsidR="008F7709" w:rsidRDefault="008F7709" w:rsidP="008F2AD1"/>
          <w:p w:rsidR="008F7709" w:rsidRDefault="008F7709" w:rsidP="008F2AD1"/>
          <w:p w:rsidR="008F7709" w:rsidRDefault="008F7709" w:rsidP="008F2AD1"/>
          <w:p w:rsidR="008F7709" w:rsidRDefault="008F7709" w:rsidP="008F2AD1"/>
          <w:p w:rsidR="008F7709" w:rsidRDefault="008F7709" w:rsidP="008F2AD1"/>
        </w:tc>
        <w:tc>
          <w:tcPr>
            <w:tcW w:w="1642" w:type="dxa"/>
            <w:vAlign w:val="center"/>
          </w:tcPr>
          <w:p w:rsidR="008F7709" w:rsidRDefault="008F7709" w:rsidP="005836BB">
            <w:pPr>
              <w:jc w:val="center"/>
            </w:pPr>
            <w:r>
              <w:t>Civic Duty</w:t>
            </w:r>
          </w:p>
          <w:p w:rsidR="008F7709" w:rsidRPr="008F2AD1" w:rsidRDefault="008F7709" w:rsidP="005836BB">
            <w:pPr>
              <w:jc w:val="center"/>
              <w:rPr>
                <w:sz w:val="12"/>
                <w:szCs w:val="12"/>
              </w:rPr>
            </w:pPr>
          </w:p>
          <w:p w:rsidR="008F7709" w:rsidRDefault="008F7709" w:rsidP="005836BB">
            <w:pPr>
              <w:jc w:val="center"/>
            </w:pPr>
            <w:r>
              <w:t>Harsh Punishment</w:t>
            </w:r>
          </w:p>
          <w:p w:rsidR="008F7709" w:rsidRPr="008F2AD1" w:rsidRDefault="008F7709" w:rsidP="005836BB">
            <w:pPr>
              <w:jc w:val="center"/>
              <w:rPr>
                <w:sz w:val="12"/>
                <w:szCs w:val="12"/>
              </w:rPr>
            </w:pPr>
          </w:p>
          <w:p w:rsidR="008F7709" w:rsidRDefault="008F7709" w:rsidP="005836BB">
            <w:pPr>
              <w:jc w:val="center"/>
            </w:pPr>
            <w:r>
              <w:t>Hierarchy</w:t>
            </w:r>
          </w:p>
          <w:p w:rsidR="008F7709" w:rsidRPr="008F2AD1" w:rsidRDefault="008F7709" w:rsidP="005836BB">
            <w:pPr>
              <w:jc w:val="center"/>
              <w:rPr>
                <w:sz w:val="12"/>
                <w:szCs w:val="12"/>
              </w:rPr>
            </w:pPr>
          </w:p>
          <w:p w:rsidR="008F7709" w:rsidRDefault="008F7709" w:rsidP="005836BB">
            <w:pPr>
              <w:jc w:val="center"/>
            </w:pPr>
            <w:r>
              <w:t>Honesty</w:t>
            </w:r>
          </w:p>
        </w:tc>
        <w:tc>
          <w:tcPr>
            <w:tcW w:w="3596" w:type="dxa"/>
          </w:tcPr>
          <w:p w:rsidR="008F7709" w:rsidRDefault="00E4457D" w:rsidP="008F2AD1">
            <w:r>
              <w:t xml:space="preserve">I think this law relates pretty </w:t>
            </w:r>
            <w:r w:rsidR="005066CF">
              <w:t>well to</w:t>
            </w:r>
            <w:r w:rsidR="00B20E83">
              <w:t xml:space="preserve"> this court case</w:t>
            </w:r>
            <w:r w:rsidR="00F824D9">
              <w:t xml:space="preserve"> </w:t>
            </w:r>
            <w:r w:rsidR="00AC637D">
              <w:t xml:space="preserve">because </w:t>
            </w:r>
            <w:r w:rsidR="00F824D9">
              <w:t xml:space="preserve">it talks </w:t>
            </w:r>
            <w:r w:rsidR="005066CF">
              <w:t>about how</w:t>
            </w:r>
            <w:r w:rsidR="00F824D9">
              <w:t xml:space="preserve"> he wasn’t trying to help him escape but he did not have</w:t>
            </w:r>
            <w:r w:rsidR="003070AD">
              <w:t xml:space="preserve"> any </w:t>
            </w:r>
            <w:r w:rsidR="00F824D9">
              <w:t>evidence</w:t>
            </w:r>
            <w:r w:rsidR="005066CF">
              <w:t xml:space="preserve"> to support his claim </w:t>
            </w:r>
            <w:r w:rsidR="003070AD">
              <w:t>so his punishment goes well with this case.</w:t>
            </w:r>
          </w:p>
        </w:tc>
      </w:tr>
      <w:tr w:rsidR="008F7709" w:rsidTr="008F7709">
        <w:trPr>
          <w:trHeight w:val="1209"/>
        </w:trPr>
        <w:tc>
          <w:tcPr>
            <w:tcW w:w="2012" w:type="dxa"/>
            <w:vAlign w:val="center"/>
          </w:tcPr>
          <w:p w:rsidR="005836BB" w:rsidRDefault="005836BB" w:rsidP="008F7709">
            <w:pPr>
              <w:jc w:val="center"/>
            </w:pPr>
            <w:r>
              <w:t>Conflict 3:</w:t>
            </w:r>
          </w:p>
          <w:p w:rsidR="008F7709" w:rsidRDefault="008F7709" w:rsidP="008F7709">
            <w:pPr>
              <w:jc w:val="center"/>
            </w:pPr>
            <w:r>
              <w:t>Commoner and Soldier Claiming the Same Piece of Land</w:t>
            </w:r>
            <w:r>
              <w:softHyphen/>
            </w:r>
          </w:p>
        </w:tc>
        <w:tc>
          <w:tcPr>
            <w:tcW w:w="1696" w:type="dxa"/>
          </w:tcPr>
          <w:p w:rsidR="00C01F3D" w:rsidRPr="009E6097" w:rsidRDefault="00C01F3D" w:rsidP="00C01F3D">
            <w:pPr>
              <w:widowControl w:val="0"/>
              <w:autoSpaceDE w:val="0"/>
              <w:autoSpaceDN w:val="0"/>
              <w:adjustRightInd w:val="0"/>
              <w:spacing w:line="280" w:lineRule="atLeast"/>
              <w:rPr>
                <w:rFonts w:ascii="Times" w:hAnsi="Times" w:cs="Times"/>
                <w:color w:val="000000"/>
                <w:sz w:val="16"/>
                <w:szCs w:val="16"/>
              </w:rPr>
            </w:pPr>
            <w:r w:rsidRPr="009E6097">
              <w:rPr>
                <w:sz w:val="16"/>
                <w:szCs w:val="16"/>
              </w:rPr>
              <w:t>If a person has purchase</w:t>
            </w:r>
            <w:r w:rsidR="009E6097">
              <w:rPr>
                <w:sz w:val="16"/>
                <w:szCs w:val="16"/>
              </w:rPr>
              <w:t xml:space="preserve">d the field, orchard, or house of solider or constable, his contract tablet shall be broken, and he shall forfeit his money. The field, orchard, or </w:t>
            </w:r>
            <w:r w:rsidR="00474E41">
              <w:rPr>
                <w:sz w:val="16"/>
                <w:szCs w:val="16"/>
              </w:rPr>
              <w:t>house shall return to</w:t>
            </w:r>
            <w:r w:rsidR="009E6097">
              <w:rPr>
                <w:sz w:val="16"/>
                <w:szCs w:val="16"/>
              </w:rPr>
              <w:t xml:space="preserve"> its s rightful</w:t>
            </w:r>
          </w:p>
          <w:p w:rsidR="008F7709" w:rsidRDefault="008F7709" w:rsidP="008F2AD1"/>
        </w:tc>
        <w:tc>
          <w:tcPr>
            <w:tcW w:w="5670" w:type="dxa"/>
          </w:tcPr>
          <w:p w:rsidR="008F7709" w:rsidRDefault="00EB6E24" w:rsidP="008F2AD1">
            <w:r>
              <w:t xml:space="preserve">My </w:t>
            </w:r>
            <w:r w:rsidR="00B66382">
              <w:t>verdict for</w:t>
            </w:r>
            <w:r w:rsidR="00E937EE">
              <w:t xml:space="preserve"> this </w:t>
            </w:r>
            <w:r w:rsidR="00964EC0">
              <w:t xml:space="preserve">case is </w:t>
            </w:r>
            <w:r w:rsidR="00B66382">
              <w:t xml:space="preserve">that it </w:t>
            </w:r>
            <w:r w:rsidR="00964EC0">
              <w:t xml:space="preserve">shall return land and </w:t>
            </w:r>
            <w:r w:rsidR="002B2F78">
              <w:t>money because</w:t>
            </w:r>
            <w:r w:rsidR="00B66382">
              <w:t xml:space="preserve"> his </w:t>
            </w:r>
            <w:proofErr w:type="gramStart"/>
            <w:r w:rsidR="00B66382">
              <w:t>son  should</w:t>
            </w:r>
            <w:proofErr w:type="gramEnd"/>
            <w:r w:rsidR="00B66382">
              <w:t xml:space="preserve"> have never sold his land </w:t>
            </w:r>
            <w:r w:rsidR="008F1072">
              <w:t xml:space="preserve">because </w:t>
            </w:r>
            <w:r w:rsidR="004F7038">
              <w:t xml:space="preserve">while he was serving time  his son wanted to sell his </w:t>
            </w:r>
            <w:r w:rsidR="00EC4C19">
              <w:t xml:space="preserve">land and he didn’t have the right since he doesn’t own it so I think </w:t>
            </w:r>
            <w:r w:rsidR="00243A2D">
              <w:t>he should return his land and give him his money back.</w:t>
            </w:r>
          </w:p>
          <w:p w:rsidR="008F7709" w:rsidRDefault="008F7709" w:rsidP="008F2AD1"/>
          <w:p w:rsidR="008F7709" w:rsidRDefault="008F7709" w:rsidP="008F2AD1"/>
          <w:p w:rsidR="008F7709" w:rsidRDefault="008F7709" w:rsidP="008F2AD1"/>
          <w:p w:rsidR="008F7709" w:rsidRDefault="008F7709" w:rsidP="008F2AD1"/>
        </w:tc>
        <w:tc>
          <w:tcPr>
            <w:tcW w:w="1642" w:type="dxa"/>
            <w:vAlign w:val="center"/>
          </w:tcPr>
          <w:p w:rsidR="008F7709" w:rsidRDefault="008F7709" w:rsidP="005836BB">
            <w:pPr>
              <w:jc w:val="center"/>
            </w:pPr>
            <w:r>
              <w:t>Civic Duty</w:t>
            </w:r>
          </w:p>
          <w:p w:rsidR="008F7709" w:rsidRPr="008F2AD1" w:rsidRDefault="008F7709" w:rsidP="005836BB">
            <w:pPr>
              <w:jc w:val="center"/>
              <w:rPr>
                <w:sz w:val="12"/>
                <w:szCs w:val="12"/>
              </w:rPr>
            </w:pPr>
          </w:p>
          <w:p w:rsidR="008F7709" w:rsidRDefault="008F7709" w:rsidP="005836BB">
            <w:pPr>
              <w:jc w:val="center"/>
            </w:pPr>
            <w:r>
              <w:t>Harsh Punishment</w:t>
            </w:r>
          </w:p>
          <w:p w:rsidR="008F7709" w:rsidRPr="008F2AD1" w:rsidRDefault="008F7709" w:rsidP="005836BB">
            <w:pPr>
              <w:jc w:val="center"/>
              <w:rPr>
                <w:sz w:val="12"/>
                <w:szCs w:val="12"/>
              </w:rPr>
            </w:pPr>
          </w:p>
          <w:p w:rsidR="008F7709" w:rsidRDefault="008F7709" w:rsidP="005836BB">
            <w:pPr>
              <w:jc w:val="center"/>
            </w:pPr>
            <w:r>
              <w:t>Hierarchy</w:t>
            </w:r>
          </w:p>
          <w:p w:rsidR="008F7709" w:rsidRPr="008F2AD1" w:rsidRDefault="008F7709" w:rsidP="005836BB">
            <w:pPr>
              <w:jc w:val="center"/>
              <w:rPr>
                <w:sz w:val="12"/>
                <w:szCs w:val="12"/>
              </w:rPr>
            </w:pPr>
          </w:p>
          <w:p w:rsidR="008F7709" w:rsidRDefault="008F7709" w:rsidP="005836BB">
            <w:pPr>
              <w:jc w:val="center"/>
            </w:pPr>
            <w:r>
              <w:t>Honesty</w:t>
            </w:r>
          </w:p>
        </w:tc>
        <w:tc>
          <w:tcPr>
            <w:tcW w:w="3596" w:type="dxa"/>
          </w:tcPr>
          <w:p w:rsidR="008F7709" w:rsidRDefault="00D65A44" w:rsidP="008F2AD1">
            <w:r>
              <w:t>I think this law goes well because he did serve but his son should have never sold his land and he owned it first.</w:t>
            </w:r>
          </w:p>
        </w:tc>
      </w:tr>
      <w:tr w:rsidR="008F7709" w:rsidTr="008F7709">
        <w:trPr>
          <w:trHeight w:val="1209"/>
        </w:trPr>
        <w:tc>
          <w:tcPr>
            <w:tcW w:w="2012" w:type="dxa"/>
            <w:vAlign w:val="center"/>
          </w:tcPr>
          <w:p w:rsidR="008F7709" w:rsidRDefault="005836BB" w:rsidP="008F7709">
            <w:pPr>
              <w:jc w:val="center"/>
            </w:pPr>
            <w:r>
              <w:t>Conflict 4:</w:t>
            </w:r>
            <w:r>
              <w:br/>
            </w:r>
            <w:r w:rsidR="008F7709">
              <w:t>Nobleman and Slave Involved in a Brawl</w:t>
            </w:r>
          </w:p>
        </w:tc>
        <w:tc>
          <w:tcPr>
            <w:tcW w:w="1696" w:type="dxa"/>
          </w:tcPr>
          <w:p w:rsidR="008F7709" w:rsidRPr="00F449D4" w:rsidRDefault="00474E41" w:rsidP="008F2AD1">
            <w:pPr>
              <w:rPr>
                <w:sz w:val="16"/>
                <w:szCs w:val="16"/>
              </w:rPr>
            </w:pPr>
            <w:r>
              <w:rPr>
                <w:sz w:val="16"/>
                <w:szCs w:val="16"/>
              </w:rPr>
              <w:t xml:space="preserve">In my </w:t>
            </w:r>
            <w:r w:rsidR="002B2F78">
              <w:rPr>
                <w:sz w:val="16"/>
                <w:szCs w:val="16"/>
              </w:rPr>
              <w:t>opinion,</w:t>
            </w:r>
            <w:r>
              <w:rPr>
                <w:sz w:val="16"/>
                <w:szCs w:val="16"/>
              </w:rPr>
              <w:t xml:space="preserve"> they should both be punished but mostly the slave because </w:t>
            </w:r>
            <w:r w:rsidR="00D65A44">
              <w:rPr>
                <w:sz w:val="16"/>
                <w:szCs w:val="16"/>
              </w:rPr>
              <w:t>he threw trash at a nobleman.</w:t>
            </w:r>
          </w:p>
        </w:tc>
        <w:tc>
          <w:tcPr>
            <w:tcW w:w="5670" w:type="dxa"/>
          </w:tcPr>
          <w:p w:rsidR="008F7709" w:rsidRDefault="002B2F78" w:rsidP="008F2AD1">
            <w:r>
              <w:t xml:space="preserve">My verdict for this court case is guilty because the slave had </w:t>
            </w:r>
            <w:r w:rsidR="00113D57">
              <w:t>admitted to throwing the trash bag at the nobleman</w:t>
            </w:r>
            <w:r w:rsidR="00EE6EAB">
              <w:t xml:space="preserve"> and how he said i</w:t>
            </w:r>
            <w:r w:rsidR="0015582E">
              <w:t xml:space="preserve">t was like he did it on purpose and in my opinion when the </w:t>
            </w:r>
            <w:r w:rsidR="005B5516">
              <w:t>nobleman hit</w:t>
            </w:r>
            <w:r w:rsidR="00E54644">
              <w:t xml:space="preserve"> him I think he was doing it for self-defense. </w:t>
            </w:r>
            <w:r w:rsidR="00113D57">
              <w:t xml:space="preserve"> </w:t>
            </w:r>
          </w:p>
          <w:p w:rsidR="008F7709" w:rsidRDefault="008F7709" w:rsidP="008F2AD1"/>
          <w:p w:rsidR="008F7709" w:rsidRDefault="008F7709" w:rsidP="008F2AD1"/>
          <w:p w:rsidR="008F7709" w:rsidRDefault="008F7709" w:rsidP="008F2AD1"/>
          <w:p w:rsidR="008F7709" w:rsidRDefault="008F7709" w:rsidP="008F2AD1"/>
          <w:p w:rsidR="008F7709" w:rsidRDefault="008F7709" w:rsidP="008F2AD1"/>
        </w:tc>
        <w:tc>
          <w:tcPr>
            <w:tcW w:w="1642" w:type="dxa"/>
            <w:vAlign w:val="center"/>
          </w:tcPr>
          <w:p w:rsidR="008F7709" w:rsidRDefault="008F7709" w:rsidP="005836BB">
            <w:pPr>
              <w:jc w:val="center"/>
            </w:pPr>
            <w:r>
              <w:t>Civic Duty</w:t>
            </w:r>
          </w:p>
          <w:p w:rsidR="008F7709" w:rsidRPr="008F2AD1" w:rsidRDefault="008F7709" w:rsidP="005836BB">
            <w:pPr>
              <w:jc w:val="center"/>
              <w:rPr>
                <w:sz w:val="12"/>
                <w:szCs w:val="12"/>
              </w:rPr>
            </w:pPr>
          </w:p>
          <w:p w:rsidR="008F7709" w:rsidRDefault="008F7709" w:rsidP="005836BB">
            <w:pPr>
              <w:jc w:val="center"/>
            </w:pPr>
            <w:r>
              <w:t>Harsh Punishment</w:t>
            </w:r>
          </w:p>
          <w:p w:rsidR="008F7709" w:rsidRPr="008F2AD1" w:rsidRDefault="008F7709" w:rsidP="005836BB">
            <w:pPr>
              <w:jc w:val="center"/>
              <w:rPr>
                <w:sz w:val="12"/>
                <w:szCs w:val="12"/>
              </w:rPr>
            </w:pPr>
          </w:p>
          <w:p w:rsidR="008F7709" w:rsidRDefault="008F7709" w:rsidP="005836BB">
            <w:pPr>
              <w:jc w:val="center"/>
            </w:pPr>
            <w:r>
              <w:t>Hierarchy</w:t>
            </w:r>
          </w:p>
          <w:p w:rsidR="008F7709" w:rsidRPr="008F2AD1" w:rsidRDefault="008F7709" w:rsidP="005836BB">
            <w:pPr>
              <w:jc w:val="center"/>
              <w:rPr>
                <w:sz w:val="12"/>
                <w:szCs w:val="12"/>
              </w:rPr>
            </w:pPr>
          </w:p>
          <w:p w:rsidR="008F7709" w:rsidRDefault="008F7709" w:rsidP="005836BB">
            <w:pPr>
              <w:jc w:val="center"/>
            </w:pPr>
            <w:r>
              <w:t>Honesty</w:t>
            </w:r>
          </w:p>
        </w:tc>
        <w:tc>
          <w:tcPr>
            <w:tcW w:w="3596" w:type="dxa"/>
          </w:tcPr>
          <w:p w:rsidR="008F7709" w:rsidRDefault="00D65A44" w:rsidP="008F2AD1">
            <w:r>
              <w:t xml:space="preserve">In my </w:t>
            </w:r>
            <w:r w:rsidR="00825E5B">
              <w:t>opinion,</w:t>
            </w:r>
            <w:r>
              <w:t xml:space="preserve"> they should both be punished but mostly the slave because he threw trash </w:t>
            </w:r>
            <w:r w:rsidR="00825E5B">
              <w:t>at a</w:t>
            </w:r>
            <w:r>
              <w:t xml:space="preserve"> nobleman.</w:t>
            </w:r>
          </w:p>
        </w:tc>
      </w:tr>
      <w:tr w:rsidR="008F7709" w:rsidTr="008F7709">
        <w:trPr>
          <w:trHeight w:val="1209"/>
        </w:trPr>
        <w:tc>
          <w:tcPr>
            <w:tcW w:w="2012" w:type="dxa"/>
            <w:vAlign w:val="center"/>
          </w:tcPr>
          <w:p w:rsidR="005836BB" w:rsidRDefault="005836BB" w:rsidP="008F7709">
            <w:pPr>
              <w:jc w:val="center"/>
            </w:pPr>
            <w:r>
              <w:t>Conflict 5:</w:t>
            </w:r>
          </w:p>
          <w:p w:rsidR="008F7709" w:rsidRDefault="008F7709" w:rsidP="008F7709">
            <w:pPr>
              <w:jc w:val="center"/>
            </w:pPr>
            <w:r>
              <w:t xml:space="preserve">Builder Accused of Faulty Construction </w:t>
            </w:r>
          </w:p>
        </w:tc>
        <w:tc>
          <w:tcPr>
            <w:tcW w:w="1696" w:type="dxa"/>
          </w:tcPr>
          <w:p w:rsidR="008F7709" w:rsidRPr="00D65A44" w:rsidRDefault="00D65A44" w:rsidP="008F2AD1">
            <w:pPr>
              <w:rPr>
                <w:sz w:val="16"/>
                <w:szCs w:val="16"/>
              </w:rPr>
            </w:pPr>
            <w:r>
              <w:rPr>
                <w:sz w:val="16"/>
                <w:szCs w:val="16"/>
              </w:rPr>
              <w:t xml:space="preserve">If a builder constructed a house for nobleman but did not make his work strong and the house that he built collapsed and caused the death of a son of the builder shall be put to death </w:t>
            </w:r>
          </w:p>
        </w:tc>
        <w:tc>
          <w:tcPr>
            <w:tcW w:w="5670" w:type="dxa"/>
          </w:tcPr>
          <w:p w:rsidR="008F7709" w:rsidRDefault="005B5516" w:rsidP="008F2AD1">
            <w:r>
              <w:t xml:space="preserve">My </w:t>
            </w:r>
            <w:r w:rsidR="00825E5B">
              <w:t>verdict for</w:t>
            </w:r>
            <w:r>
              <w:t xml:space="preserve"> this </w:t>
            </w:r>
            <w:r w:rsidR="00825E5B">
              <w:t xml:space="preserve">case </w:t>
            </w:r>
            <w:r>
              <w:t xml:space="preserve">is Guilty because the builder </w:t>
            </w:r>
            <w:r w:rsidR="00825E5B">
              <w:t>obviously didn’t do his job right and that the bricks ‘melted’ in a storm and that he killed his child and his slave he paid him for no reason he deserves his money back and the builder deserves the death sentence for the life of two people.</w:t>
            </w:r>
          </w:p>
          <w:p w:rsidR="008F7709" w:rsidRDefault="008F7709" w:rsidP="008F2AD1"/>
          <w:p w:rsidR="008F7709" w:rsidRDefault="008F7709" w:rsidP="008F2AD1"/>
          <w:p w:rsidR="008F7709" w:rsidRDefault="008F7709" w:rsidP="008F2AD1"/>
          <w:p w:rsidR="008F7709" w:rsidRDefault="008F7709" w:rsidP="008F2AD1"/>
        </w:tc>
        <w:tc>
          <w:tcPr>
            <w:tcW w:w="1642" w:type="dxa"/>
            <w:vAlign w:val="center"/>
          </w:tcPr>
          <w:p w:rsidR="008F7709" w:rsidRDefault="008F7709" w:rsidP="005836BB">
            <w:pPr>
              <w:jc w:val="center"/>
            </w:pPr>
            <w:r>
              <w:t>Civic Duty</w:t>
            </w:r>
          </w:p>
          <w:p w:rsidR="008F7709" w:rsidRPr="008F2AD1" w:rsidRDefault="008F7709" w:rsidP="005836BB">
            <w:pPr>
              <w:jc w:val="center"/>
              <w:rPr>
                <w:sz w:val="12"/>
                <w:szCs w:val="12"/>
              </w:rPr>
            </w:pPr>
          </w:p>
          <w:p w:rsidR="008F7709" w:rsidRDefault="008F7709" w:rsidP="005836BB">
            <w:pPr>
              <w:jc w:val="center"/>
            </w:pPr>
            <w:r>
              <w:t>Harsh Punishment</w:t>
            </w:r>
          </w:p>
          <w:p w:rsidR="008F7709" w:rsidRPr="008F2AD1" w:rsidRDefault="008F7709" w:rsidP="005836BB">
            <w:pPr>
              <w:jc w:val="center"/>
              <w:rPr>
                <w:sz w:val="12"/>
                <w:szCs w:val="12"/>
              </w:rPr>
            </w:pPr>
          </w:p>
          <w:p w:rsidR="008F7709" w:rsidRDefault="008F7709" w:rsidP="005836BB">
            <w:pPr>
              <w:jc w:val="center"/>
            </w:pPr>
            <w:r>
              <w:t>Hierarchy</w:t>
            </w:r>
          </w:p>
          <w:p w:rsidR="008F7709" w:rsidRPr="008F2AD1" w:rsidRDefault="008F7709" w:rsidP="005836BB">
            <w:pPr>
              <w:jc w:val="center"/>
              <w:rPr>
                <w:sz w:val="12"/>
                <w:szCs w:val="12"/>
              </w:rPr>
            </w:pPr>
          </w:p>
          <w:p w:rsidR="008F7709" w:rsidRDefault="008F7709" w:rsidP="005836BB">
            <w:pPr>
              <w:jc w:val="center"/>
            </w:pPr>
            <w:r>
              <w:t>Honesty</w:t>
            </w:r>
          </w:p>
        </w:tc>
        <w:tc>
          <w:tcPr>
            <w:tcW w:w="3596" w:type="dxa"/>
          </w:tcPr>
          <w:p w:rsidR="00825E5B" w:rsidRDefault="00825E5B" w:rsidP="008F2AD1">
            <w:r>
              <w:t>In my opinion, the builder should be majorly punished according to the law the builder son should be dead since he killed the lives of two people which on of them was the family son.</w:t>
            </w:r>
          </w:p>
        </w:tc>
      </w:tr>
    </w:tbl>
    <w:p w:rsidR="00C01F3D" w:rsidRDefault="00C01F3D" w:rsidP="00C01F3D">
      <w:pPr>
        <w:widowControl w:val="0"/>
        <w:autoSpaceDE w:val="0"/>
        <w:autoSpaceDN w:val="0"/>
        <w:adjustRightInd w:val="0"/>
        <w:spacing w:line="280" w:lineRule="atLeast"/>
        <w:rPr>
          <w:rFonts w:ascii="Times" w:hAnsi="Times" w:cs="Times"/>
          <w:color w:val="000000"/>
        </w:rPr>
      </w:pPr>
      <w:r>
        <w:rPr>
          <w:rFonts w:ascii="Times" w:hAnsi="Times" w:cs="Times"/>
          <w:color w:val="000000"/>
        </w:rPr>
        <w:t xml:space="preserve"> </w:t>
      </w:r>
    </w:p>
    <w:p w:rsidR="005836BB" w:rsidRPr="005836BB" w:rsidRDefault="005836BB" w:rsidP="005836BB">
      <w:pPr>
        <w:rPr>
          <w:b/>
        </w:rPr>
      </w:pPr>
    </w:p>
    <w:sectPr w:rsidR="005836BB" w:rsidRPr="005836BB" w:rsidSect="008F2AD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B1540"/>
    <w:multiLevelType w:val="hybridMultilevel"/>
    <w:tmpl w:val="ECEE2A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A54F0"/>
    <w:multiLevelType w:val="hybridMultilevel"/>
    <w:tmpl w:val="8A4E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AD1"/>
    <w:rsid w:val="00087ECE"/>
    <w:rsid w:val="00113D57"/>
    <w:rsid w:val="0015582E"/>
    <w:rsid w:val="00243A2D"/>
    <w:rsid w:val="002B2F78"/>
    <w:rsid w:val="003070AD"/>
    <w:rsid w:val="0043455C"/>
    <w:rsid w:val="00474E41"/>
    <w:rsid w:val="004F7038"/>
    <w:rsid w:val="005066CF"/>
    <w:rsid w:val="005836BB"/>
    <w:rsid w:val="005A792E"/>
    <w:rsid w:val="005B5516"/>
    <w:rsid w:val="0066326E"/>
    <w:rsid w:val="00681D47"/>
    <w:rsid w:val="0069626C"/>
    <w:rsid w:val="00701CC2"/>
    <w:rsid w:val="0077617E"/>
    <w:rsid w:val="007E4751"/>
    <w:rsid w:val="007F32E5"/>
    <w:rsid w:val="00825E5B"/>
    <w:rsid w:val="008F1072"/>
    <w:rsid w:val="008F2AD1"/>
    <w:rsid w:val="008F7709"/>
    <w:rsid w:val="00964EC0"/>
    <w:rsid w:val="009E6097"/>
    <w:rsid w:val="00AC637D"/>
    <w:rsid w:val="00B06003"/>
    <w:rsid w:val="00B20E83"/>
    <w:rsid w:val="00B66382"/>
    <w:rsid w:val="00C01F3D"/>
    <w:rsid w:val="00C05694"/>
    <w:rsid w:val="00C163D3"/>
    <w:rsid w:val="00C45AE6"/>
    <w:rsid w:val="00CA0099"/>
    <w:rsid w:val="00D64530"/>
    <w:rsid w:val="00D65A44"/>
    <w:rsid w:val="00E4457D"/>
    <w:rsid w:val="00E54644"/>
    <w:rsid w:val="00E87DC9"/>
    <w:rsid w:val="00E937EE"/>
    <w:rsid w:val="00EB6E24"/>
    <w:rsid w:val="00EC4C19"/>
    <w:rsid w:val="00EE6EAB"/>
    <w:rsid w:val="00EE7E51"/>
    <w:rsid w:val="00F449D4"/>
    <w:rsid w:val="00F517BA"/>
    <w:rsid w:val="00F824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D11EB6"/>
  <w14:defaultImageDpi w14:val="300"/>
  <w15:docId w15:val="{A9BEE2B7-28F8-44D0-887C-D7C42048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2A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F2A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671</Words>
  <Characters>3830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Brown</dc:creator>
  <cp:keywords/>
  <dc:description/>
  <cp:lastModifiedBy>Microsoft Office User</cp:lastModifiedBy>
  <cp:revision>2</cp:revision>
  <dcterms:created xsi:type="dcterms:W3CDTF">2018-06-22T00:48:00Z</dcterms:created>
  <dcterms:modified xsi:type="dcterms:W3CDTF">2018-06-22T00:48:00Z</dcterms:modified>
</cp:coreProperties>
</file>